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7F038" w14:textId="5DBC7FC2" w:rsidR="00320F57" w:rsidRDefault="00320F57">
      <w:pPr>
        <w:jc w:val="center"/>
        <w:rPr>
          <w:b/>
          <w:sz w:val="36"/>
        </w:rPr>
      </w:pPr>
      <w:r>
        <w:rPr>
          <w:b/>
          <w:sz w:val="36"/>
        </w:rPr>
        <w:t>Anderson High School Choir Calendar</w:t>
      </w:r>
    </w:p>
    <w:p w14:paraId="7CC74A10" w14:textId="3FF8CF9F" w:rsidR="00320F57" w:rsidRDefault="00661569">
      <w:pPr>
        <w:jc w:val="center"/>
      </w:pPr>
      <w:r>
        <w:rPr>
          <w:b/>
          <w:sz w:val="36"/>
        </w:rPr>
        <w:t xml:space="preserve">Spring </w:t>
      </w:r>
      <w:r w:rsidR="00236D23">
        <w:rPr>
          <w:b/>
          <w:sz w:val="36"/>
        </w:rPr>
        <w:t>2021</w:t>
      </w:r>
    </w:p>
    <w:p w14:paraId="04715116" w14:textId="77777777" w:rsidR="00320F57" w:rsidRDefault="00320F57"/>
    <w:p w14:paraId="0A407A8F" w14:textId="77777777" w:rsidR="00320F57" w:rsidRDefault="00320F57"/>
    <w:p w14:paraId="5B1FC33B" w14:textId="0E90DA39" w:rsidR="00D76BD8" w:rsidRDefault="00D76BD8">
      <w:pPr>
        <w:rPr>
          <w:b/>
        </w:rPr>
      </w:pPr>
      <w:r>
        <w:rPr>
          <w:b/>
        </w:rPr>
        <w:t>All events are subject to alteration/cancelation due to COVID 19 restrictions.</w:t>
      </w:r>
    </w:p>
    <w:p w14:paraId="3F06209F" w14:textId="439A7967" w:rsidR="003826B5" w:rsidRPr="003826B5" w:rsidRDefault="003826B5" w:rsidP="00661569"/>
    <w:p w14:paraId="731743C9" w14:textId="5E906BA8" w:rsidR="0057030F" w:rsidRDefault="0057030F">
      <w:pPr>
        <w:rPr>
          <w:sz w:val="20"/>
        </w:rPr>
      </w:pPr>
    </w:p>
    <w:p w14:paraId="0C4CB93D" w14:textId="687FDDD3" w:rsidR="0057030F" w:rsidRPr="0085235C" w:rsidRDefault="0057030F">
      <w:pPr>
        <w:rPr>
          <w:sz w:val="20"/>
        </w:rPr>
      </w:pPr>
    </w:p>
    <w:p w14:paraId="72D2C9A1" w14:textId="77777777" w:rsidR="00612263" w:rsidRPr="00912FE2" w:rsidRDefault="00612263" w:rsidP="00612263">
      <w:pPr>
        <w:rPr>
          <w:b/>
        </w:rPr>
      </w:pPr>
      <w:r w:rsidRPr="00912FE2">
        <w:rPr>
          <w:b/>
        </w:rPr>
        <w:t>January:</w:t>
      </w:r>
    </w:p>
    <w:p w14:paraId="385F9C6E" w14:textId="5ABE7D0F" w:rsidR="00612263" w:rsidRDefault="00661569" w:rsidP="00612263">
      <w:pPr>
        <w:ind w:firstLine="720"/>
      </w:pPr>
      <w:r>
        <w:t>9-14</w:t>
      </w:r>
      <w:r w:rsidR="00612263" w:rsidRPr="00912FE2">
        <w:t xml:space="preserve"> – </w:t>
      </w:r>
      <w:r w:rsidR="00635160">
        <w:t xml:space="preserve">TMEA Area Choir Auditions – online – Results announced </w:t>
      </w:r>
      <w:r>
        <w:t>on Jan 14</w:t>
      </w:r>
    </w:p>
    <w:p w14:paraId="1E55E8CB" w14:textId="70D1092E" w:rsidR="00635160" w:rsidRDefault="00661569" w:rsidP="00635160">
      <w:pPr>
        <w:ind w:firstLine="720"/>
      </w:pPr>
      <w:r>
        <w:t>18</w:t>
      </w:r>
      <w:r w:rsidR="00635160">
        <w:t xml:space="preserve"> – Entry Deadline for UIL Region Solo &amp; Ensemble contest</w:t>
      </w:r>
    </w:p>
    <w:p w14:paraId="41B02FCB" w14:textId="5E5D9DA9" w:rsidR="00612263" w:rsidRPr="00912FE2" w:rsidRDefault="00661569" w:rsidP="00661569">
      <w:pPr>
        <w:ind w:firstLine="720"/>
      </w:pPr>
      <w:r>
        <w:t xml:space="preserve">POSTPONED – Skate Night – </w:t>
      </w:r>
      <w:r w:rsidR="00612263">
        <w:t>Combined Anderson &amp;</w:t>
      </w:r>
      <w:r>
        <w:t xml:space="preserve"> </w:t>
      </w:r>
      <w:r w:rsidR="00612263">
        <w:t>Mur</w:t>
      </w:r>
      <w:r>
        <w:t>chison event</w:t>
      </w:r>
    </w:p>
    <w:p w14:paraId="1F265597" w14:textId="70CE2492" w:rsidR="00612263" w:rsidRDefault="00612263" w:rsidP="00612263"/>
    <w:p w14:paraId="2F5DE98E" w14:textId="77777777" w:rsidR="00632CFC" w:rsidRPr="00912FE2" w:rsidRDefault="00632CFC" w:rsidP="00612263"/>
    <w:p w14:paraId="1CAE4957" w14:textId="77777777" w:rsidR="00612263" w:rsidRDefault="00612263" w:rsidP="00612263">
      <w:r w:rsidRPr="00912FE2">
        <w:rPr>
          <w:b/>
        </w:rPr>
        <w:t>February:</w:t>
      </w:r>
    </w:p>
    <w:p w14:paraId="65404D05" w14:textId="1DB0947C" w:rsidR="00612263" w:rsidRDefault="00C62C03" w:rsidP="00612263">
      <w:pPr>
        <w:ind w:firstLine="720"/>
      </w:pPr>
      <w:r>
        <w:t>5</w:t>
      </w:r>
      <w:r w:rsidR="00612263">
        <w:t xml:space="preserve"> – Accompanist fee deadline for those competing in Solo &amp; Ensemble Contest</w:t>
      </w:r>
    </w:p>
    <w:p w14:paraId="6ED79E6B" w14:textId="69B826B4" w:rsidR="00612263" w:rsidRDefault="00C62C03" w:rsidP="00612263">
      <w:pPr>
        <w:ind w:firstLine="720"/>
      </w:pPr>
      <w:r>
        <w:t>10 -13</w:t>
      </w:r>
      <w:r w:rsidR="00612263">
        <w:t xml:space="preserve"> – TMEA All-State Convention – Directo</w:t>
      </w:r>
      <w:r w:rsidR="00661569">
        <w:t>rs</w:t>
      </w:r>
    </w:p>
    <w:p w14:paraId="60E55466" w14:textId="19347D2C" w:rsidR="00612263" w:rsidRDefault="00C62C03" w:rsidP="00612263">
      <w:pPr>
        <w:ind w:firstLine="720"/>
      </w:pPr>
      <w:r>
        <w:t xml:space="preserve">20 </w:t>
      </w:r>
      <w:r w:rsidR="00612263">
        <w:t>– U.I.L. Region Solo &amp; Ens</w:t>
      </w:r>
      <w:r w:rsidR="00661569">
        <w:t>emble contest – location TBD</w:t>
      </w:r>
      <w:r w:rsidR="00612263">
        <w:t xml:space="preserve"> – competing student is</w:t>
      </w:r>
    </w:p>
    <w:p w14:paraId="58E3ABB0" w14:textId="77777777" w:rsidR="00612263" w:rsidRDefault="00612263" w:rsidP="00612263">
      <w:pPr>
        <w:ind w:left="720" w:firstLine="720"/>
      </w:pPr>
      <w:r>
        <w:t xml:space="preserve">responsible for paying their accompanist, students </w:t>
      </w:r>
      <w:r w:rsidRPr="0057030F">
        <w:rPr>
          <w:u w:val="single"/>
        </w:rPr>
        <w:t>must</w:t>
      </w:r>
      <w:r>
        <w:t xml:space="preserve"> be entered and paid for by</w:t>
      </w:r>
    </w:p>
    <w:p w14:paraId="313E6896" w14:textId="685FF3FD" w:rsidR="00612263" w:rsidRDefault="00612263" w:rsidP="00612263">
      <w:pPr>
        <w:ind w:left="720" w:firstLine="720"/>
      </w:pPr>
      <w:r w:rsidRPr="002B7FFD">
        <w:t xml:space="preserve">Jan </w:t>
      </w:r>
      <w:r w:rsidR="00661569">
        <w:t>18</w:t>
      </w:r>
      <w:r>
        <w:t xml:space="preserve"> – $10 entry fee/event</w:t>
      </w:r>
    </w:p>
    <w:p w14:paraId="2F49F786" w14:textId="34EE3062" w:rsidR="00C62C03" w:rsidRDefault="00C62C03" w:rsidP="00C62C03">
      <w:r>
        <w:tab/>
        <w:t>22 - Pre UIL Clinic/Concert – All Anderson choirs – 7pm</w:t>
      </w:r>
    </w:p>
    <w:p w14:paraId="2D37CFEA" w14:textId="51F14DDC" w:rsidR="00C62C03" w:rsidRDefault="00C62C03" w:rsidP="00C62C03">
      <w:pPr>
        <w:ind w:firstLine="720"/>
      </w:pPr>
      <w:r>
        <w:t>23 – Pre-Madrigal &amp; Chamber Fest Concert – 6-8:30pm – Chamber Choir only</w:t>
      </w:r>
    </w:p>
    <w:p w14:paraId="512FFDC7" w14:textId="77777777" w:rsidR="00C62C03" w:rsidRDefault="00C62C03" w:rsidP="00C62C03">
      <w:pPr>
        <w:ind w:firstLine="720"/>
      </w:pPr>
      <w:r>
        <w:tab/>
        <w:t>Hope Presbyterian Church</w:t>
      </w:r>
    </w:p>
    <w:p w14:paraId="423F20AD" w14:textId="2C5F682E" w:rsidR="00612263" w:rsidRDefault="00612263" w:rsidP="00EC48B2">
      <w:r>
        <w:tab/>
      </w:r>
      <w:r>
        <w:tab/>
      </w:r>
    </w:p>
    <w:p w14:paraId="39AB8A45" w14:textId="4762D0B9" w:rsidR="00612263" w:rsidRPr="00C62C03" w:rsidRDefault="00612263" w:rsidP="00C62C03">
      <w:pPr>
        <w:rPr>
          <w:b/>
        </w:rPr>
      </w:pPr>
      <w:r>
        <w:rPr>
          <w:b/>
        </w:rPr>
        <w:t>March:</w:t>
      </w:r>
    </w:p>
    <w:p w14:paraId="41DE6581" w14:textId="3CCE6EBF" w:rsidR="00612263" w:rsidRDefault="00C62C03" w:rsidP="00612263">
      <w:pPr>
        <w:ind w:firstLine="720"/>
      </w:pPr>
      <w:r>
        <w:t>5-6</w:t>
      </w:r>
      <w:r w:rsidR="00612263">
        <w:t xml:space="preserve"> – Madrigal &amp; Chamber Festival – San Antonio – all day - only Chamber Choir</w:t>
      </w:r>
    </w:p>
    <w:p w14:paraId="3A770D99" w14:textId="2EC392C1" w:rsidR="00C62C03" w:rsidRDefault="00C62C03" w:rsidP="00C62C03">
      <w:pPr>
        <w:ind w:firstLine="720"/>
      </w:pPr>
      <w:r>
        <w:rPr>
          <w:b/>
          <w:sz w:val="28"/>
          <w:szCs w:val="28"/>
        </w:rPr>
        <w:t>8-9</w:t>
      </w:r>
      <w:r>
        <w:t xml:space="preserve"> – </w:t>
      </w:r>
      <w:r w:rsidRPr="008A3EBD">
        <w:rPr>
          <w:b/>
          <w:sz w:val="28"/>
          <w:szCs w:val="28"/>
        </w:rPr>
        <w:t>UIL Concert &amp; Sight Reading Contest</w:t>
      </w:r>
      <w:r>
        <w:t xml:space="preserve"> – Hays PAC</w:t>
      </w:r>
    </w:p>
    <w:p w14:paraId="04516886" w14:textId="77777777" w:rsidR="00C62C03" w:rsidRPr="008D217C" w:rsidRDefault="00C62C03" w:rsidP="00C62C03">
      <w:pPr>
        <w:ind w:firstLine="720"/>
        <w:rPr>
          <w:b/>
        </w:rPr>
      </w:pPr>
      <w:r>
        <w:tab/>
      </w:r>
      <w:r w:rsidRPr="008D217C">
        <w:rPr>
          <w:b/>
        </w:rPr>
        <w:t>THIS IS THE TWO DAYS RIGHT BEFORE SPRING BREAK.</w:t>
      </w:r>
    </w:p>
    <w:p w14:paraId="567B71C6" w14:textId="31531F16" w:rsidR="00C62C03" w:rsidRPr="00C62C03" w:rsidRDefault="00C62C03" w:rsidP="00C62C03">
      <w:pPr>
        <w:ind w:firstLine="720"/>
        <w:rPr>
          <w:b/>
        </w:rPr>
      </w:pPr>
      <w:r w:rsidRPr="008D217C">
        <w:rPr>
          <w:b/>
        </w:rPr>
        <w:tab/>
        <w:t>We did not pick these dates.</w:t>
      </w:r>
    </w:p>
    <w:p w14:paraId="6B3BE288" w14:textId="75796FFC" w:rsidR="00612263" w:rsidRDefault="00E928F1" w:rsidP="00635160">
      <w:pPr>
        <w:ind w:left="720"/>
      </w:pPr>
      <w:r>
        <w:t>17-20 – National ACDA convention in Dallas, TX</w:t>
      </w:r>
    </w:p>
    <w:p w14:paraId="736E7251" w14:textId="40D5B172" w:rsidR="00612263" w:rsidRDefault="00612263" w:rsidP="00612263"/>
    <w:p w14:paraId="6105397B" w14:textId="77777777" w:rsidR="00632CFC" w:rsidRDefault="00632CFC" w:rsidP="00612263"/>
    <w:p w14:paraId="6F247174" w14:textId="77777777" w:rsidR="00612263" w:rsidRPr="008D217C" w:rsidRDefault="00612263" w:rsidP="00612263">
      <w:pPr>
        <w:rPr>
          <w:b/>
        </w:rPr>
      </w:pPr>
      <w:r>
        <w:rPr>
          <w:b/>
        </w:rPr>
        <w:t>April:</w:t>
      </w:r>
    </w:p>
    <w:p w14:paraId="64215BDC" w14:textId="28DC2C14" w:rsidR="00612263" w:rsidRDefault="0041523E" w:rsidP="00612263">
      <w:pPr>
        <w:ind w:firstLine="720"/>
      </w:pPr>
      <w:r>
        <w:t>TBD – Choir Retreat</w:t>
      </w:r>
      <w:bookmarkStart w:id="0" w:name="_GoBack"/>
      <w:bookmarkEnd w:id="0"/>
    </w:p>
    <w:p w14:paraId="6ECDF656" w14:textId="207B0013" w:rsidR="00612263" w:rsidRDefault="00612263" w:rsidP="00612263"/>
    <w:p w14:paraId="29BE8AF5" w14:textId="77777777" w:rsidR="00632CFC" w:rsidRDefault="00632CFC" w:rsidP="00612263"/>
    <w:p w14:paraId="641E1DA3" w14:textId="755930F2" w:rsidR="00612263" w:rsidRDefault="00612263" w:rsidP="00635160">
      <w:r>
        <w:rPr>
          <w:b/>
        </w:rPr>
        <w:t>May:</w:t>
      </w:r>
    </w:p>
    <w:p w14:paraId="7263F19E" w14:textId="1A3BBC47" w:rsidR="00612263" w:rsidRDefault="00E928F1" w:rsidP="00612263">
      <w:pPr>
        <w:ind w:firstLine="720"/>
      </w:pPr>
      <w:r>
        <w:t>12</w:t>
      </w:r>
      <w:r w:rsidR="00612263">
        <w:t xml:space="preserve"> - </w:t>
      </w:r>
      <w:r w:rsidR="00612263">
        <w:rPr>
          <w:b/>
          <w:sz w:val="28"/>
        </w:rPr>
        <w:t>Spring Concert/Senior Celebration</w:t>
      </w:r>
      <w:r w:rsidR="00612263">
        <w:t xml:space="preserve"> – AHS PAC - 7pm – All choirs</w:t>
      </w:r>
    </w:p>
    <w:p w14:paraId="7F3940D1" w14:textId="4DEEDD34" w:rsidR="00612263" w:rsidRDefault="00E928F1" w:rsidP="00612263">
      <w:pPr>
        <w:ind w:left="720"/>
      </w:pPr>
      <w:r>
        <w:t>14</w:t>
      </w:r>
      <w:r w:rsidR="00612263">
        <w:t xml:space="preserve"> – </w:t>
      </w:r>
      <w:r w:rsidR="00612263" w:rsidRPr="007D3D79">
        <w:rPr>
          <w:b/>
        </w:rPr>
        <w:t>Spring Choir Banquet</w:t>
      </w:r>
      <w:r w:rsidR="00612263">
        <w:t xml:space="preserve"> – location TBD - All choir members and parents</w:t>
      </w:r>
    </w:p>
    <w:p w14:paraId="52788D08" w14:textId="3845C28B" w:rsidR="00612263" w:rsidRDefault="00E928F1" w:rsidP="00612263">
      <w:pPr>
        <w:ind w:left="720"/>
      </w:pPr>
      <w:r>
        <w:t>15</w:t>
      </w:r>
      <w:r w:rsidR="00612263">
        <w:t xml:space="preserve"> – Anderson Voice Studio Recitals - TBD</w:t>
      </w:r>
    </w:p>
    <w:p w14:paraId="75C75687" w14:textId="5A52B8EB" w:rsidR="00612263" w:rsidRDefault="00E928F1" w:rsidP="00612263">
      <w:pPr>
        <w:ind w:left="720"/>
      </w:pPr>
      <w:r>
        <w:t>29-31</w:t>
      </w:r>
      <w:r w:rsidR="00612263" w:rsidRPr="0061373F">
        <w:t xml:space="preserve"> – TSSEC St</w:t>
      </w:r>
      <w:r w:rsidR="00612263">
        <w:t>ate Solo &amp; Ensemble Contest – University of Texas, Austin</w:t>
      </w:r>
    </w:p>
    <w:p w14:paraId="7B4F6516" w14:textId="79B7B623" w:rsidR="00612263" w:rsidRDefault="00E928F1" w:rsidP="00612263">
      <w:pPr>
        <w:ind w:firstLine="720"/>
      </w:pPr>
      <w:r>
        <w:t>31</w:t>
      </w:r>
      <w:r w:rsidR="00612263">
        <w:t xml:space="preserve"> – </w:t>
      </w:r>
      <w:r w:rsidR="00612263">
        <w:rPr>
          <w:szCs w:val="24"/>
        </w:rPr>
        <w:t xml:space="preserve">Madrigal &amp; Chamber Concert </w:t>
      </w:r>
      <w:r w:rsidR="00612263">
        <w:t>– Place/Time TBD</w:t>
      </w:r>
    </w:p>
    <w:p w14:paraId="17D3513B" w14:textId="0DE5995F" w:rsidR="00635160" w:rsidRDefault="00635160" w:rsidP="00635160"/>
    <w:p w14:paraId="3C39861D" w14:textId="77777777" w:rsidR="00632CFC" w:rsidRDefault="00632CFC" w:rsidP="00635160"/>
    <w:p w14:paraId="4DD15950" w14:textId="5DFAB1D5" w:rsidR="00635160" w:rsidRPr="00635160" w:rsidRDefault="00635160" w:rsidP="00635160">
      <w:pPr>
        <w:rPr>
          <w:b/>
        </w:rPr>
      </w:pPr>
      <w:r w:rsidRPr="00635160">
        <w:rPr>
          <w:b/>
        </w:rPr>
        <w:t>June:</w:t>
      </w:r>
    </w:p>
    <w:p w14:paraId="2FE5FA80" w14:textId="2CA107D1" w:rsidR="00612263" w:rsidRDefault="00635160" w:rsidP="00612263">
      <w:pPr>
        <w:ind w:firstLine="720"/>
      </w:pPr>
      <w:r>
        <w:t>3</w:t>
      </w:r>
      <w:r w:rsidR="00612263">
        <w:t xml:space="preserve"> – </w:t>
      </w:r>
      <w:r w:rsidR="00612263">
        <w:rPr>
          <w:b/>
          <w:sz w:val="28"/>
        </w:rPr>
        <w:t>Graduation</w:t>
      </w:r>
      <w:r w:rsidR="00612263">
        <w:t xml:space="preserve"> – 4pm</w:t>
      </w:r>
    </w:p>
    <w:sectPr w:rsidR="00612263" w:rsidSect="000C69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9F8"/>
    <w:multiLevelType w:val="hybridMultilevel"/>
    <w:tmpl w:val="F7F885CE"/>
    <w:lvl w:ilvl="0" w:tplc="67BE3C1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B744A"/>
    <w:multiLevelType w:val="hybridMultilevel"/>
    <w:tmpl w:val="319484A6"/>
    <w:lvl w:ilvl="0" w:tplc="92D2EC7E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20ED3"/>
    <w:multiLevelType w:val="hybridMultilevel"/>
    <w:tmpl w:val="EF16D03A"/>
    <w:lvl w:ilvl="0" w:tplc="ECB8D6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0411E"/>
    <w:multiLevelType w:val="multilevel"/>
    <w:tmpl w:val="9B1AAD36"/>
    <w:lvl w:ilvl="0">
      <w:start w:val="2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C34297B"/>
    <w:multiLevelType w:val="hybridMultilevel"/>
    <w:tmpl w:val="DFDEC142"/>
    <w:lvl w:ilvl="0" w:tplc="151AF4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02E20"/>
    <w:multiLevelType w:val="hybridMultilevel"/>
    <w:tmpl w:val="3F0E572A"/>
    <w:lvl w:ilvl="0" w:tplc="57584A42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635BB"/>
    <w:multiLevelType w:val="hybridMultilevel"/>
    <w:tmpl w:val="82F80708"/>
    <w:lvl w:ilvl="0" w:tplc="213EBECE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30655"/>
    <w:multiLevelType w:val="hybridMultilevel"/>
    <w:tmpl w:val="7AF22D1A"/>
    <w:lvl w:ilvl="0" w:tplc="4FF27C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D31E6"/>
    <w:multiLevelType w:val="hybridMultilevel"/>
    <w:tmpl w:val="EC6C7A92"/>
    <w:lvl w:ilvl="0" w:tplc="B0C4E49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35410"/>
    <w:multiLevelType w:val="hybridMultilevel"/>
    <w:tmpl w:val="F04E6C8E"/>
    <w:lvl w:ilvl="0" w:tplc="9E9A1612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51E9D"/>
    <w:multiLevelType w:val="hybridMultilevel"/>
    <w:tmpl w:val="4B9E5C30"/>
    <w:lvl w:ilvl="0" w:tplc="B17A37E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4061D"/>
    <w:multiLevelType w:val="hybridMultilevel"/>
    <w:tmpl w:val="099E5690"/>
    <w:lvl w:ilvl="0" w:tplc="721AD122">
      <w:start w:val="2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BFC4624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BB03FA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73CEB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6BA4D6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7F076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730A52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BA056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3FE212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A8"/>
    <w:rsid w:val="00004174"/>
    <w:rsid w:val="0001038E"/>
    <w:rsid w:val="000122E3"/>
    <w:rsid w:val="00032687"/>
    <w:rsid w:val="0003706B"/>
    <w:rsid w:val="00042D27"/>
    <w:rsid w:val="000A2AE1"/>
    <w:rsid w:val="000A6030"/>
    <w:rsid w:val="000B406B"/>
    <w:rsid w:val="000B79D1"/>
    <w:rsid w:val="000C6903"/>
    <w:rsid w:val="000E6E5E"/>
    <w:rsid w:val="001009AB"/>
    <w:rsid w:val="00112AF9"/>
    <w:rsid w:val="001138CF"/>
    <w:rsid w:val="001256E2"/>
    <w:rsid w:val="00131851"/>
    <w:rsid w:val="001339F7"/>
    <w:rsid w:val="00136383"/>
    <w:rsid w:val="00144872"/>
    <w:rsid w:val="00165AC2"/>
    <w:rsid w:val="00174DB8"/>
    <w:rsid w:val="00182689"/>
    <w:rsid w:val="001960CF"/>
    <w:rsid w:val="001A3D1B"/>
    <w:rsid w:val="001C5DF9"/>
    <w:rsid w:val="001E6DCD"/>
    <w:rsid w:val="00210BAA"/>
    <w:rsid w:val="00213A36"/>
    <w:rsid w:val="00215AE1"/>
    <w:rsid w:val="00223B60"/>
    <w:rsid w:val="00236D23"/>
    <w:rsid w:val="0023740B"/>
    <w:rsid w:val="002478CC"/>
    <w:rsid w:val="00264DC7"/>
    <w:rsid w:val="00264EF2"/>
    <w:rsid w:val="0028159A"/>
    <w:rsid w:val="00283239"/>
    <w:rsid w:val="002A52CA"/>
    <w:rsid w:val="002A5455"/>
    <w:rsid w:val="002B150A"/>
    <w:rsid w:val="002B7FFD"/>
    <w:rsid w:val="002D7C8B"/>
    <w:rsid w:val="002E2AEE"/>
    <w:rsid w:val="003157C0"/>
    <w:rsid w:val="00320F57"/>
    <w:rsid w:val="00323C1A"/>
    <w:rsid w:val="00367BC6"/>
    <w:rsid w:val="003826B5"/>
    <w:rsid w:val="003918F4"/>
    <w:rsid w:val="003A6A16"/>
    <w:rsid w:val="003C098E"/>
    <w:rsid w:val="003D1915"/>
    <w:rsid w:val="003F3A2B"/>
    <w:rsid w:val="0041523E"/>
    <w:rsid w:val="00445C60"/>
    <w:rsid w:val="00465F7D"/>
    <w:rsid w:val="00471CD4"/>
    <w:rsid w:val="0047728F"/>
    <w:rsid w:val="004812B2"/>
    <w:rsid w:val="004E05A1"/>
    <w:rsid w:val="004E0D84"/>
    <w:rsid w:val="004E2316"/>
    <w:rsid w:val="004E6E1C"/>
    <w:rsid w:val="004E75C4"/>
    <w:rsid w:val="00500B97"/>
    <w:rsid w:val="005032C3"/>
    <w:rsid w:val="0053249E"/>
    <w:rsid w:val="005352C5"/>
    <w:rsid w:val="005528EC"/>
    <w:rsid w:val="00553C3F"/>
    <w:rsid w:val="0057030F"/>
    <w:rsid w:val="00571FF6"/>
    <w:rsid w:val="0057328A"/>
    <w:rsid w:val="0059122E"/>
    <w:rsid w:val="005B0158"/>
    <w:rsid w:val="005E0420"/>
    <w:rsid w:val="005E3D42"/>
    <w:rsid w:val="005F0C7F"/>
    <w:rsid w:val="005F5683"/>
    <w:rsid w:val="00601B8E"/>
    <w:rsid w:val="00606C9B"/>
    <w:rsid w:val="00612263"/>
    <w:rsid w:val="0061373F"/>
    <w:rsid w:val="00617214"/>
    <w:rsid w:val="00630931"/>
    <w:rsid w:val="00632CFC"/>
    <w:rsid w:val="00635160"/>
    <w:rsid w:val="00646732"/>
    <w:rsid w:val="00661569"/>
    <w:rsid w:val="0067440C"/>
    <w:rsid w:val="00685CDB"/>
    <w:rsid w:val="006A677E"/>
    <w:rsid w:val="006B144E"/>
    <w:rsid w:val="006B282A"/>
    <w:rsid w:val="006E67A9"/>
    <w:rsid w:val="00703274"/>
    <w:rsid w:val="007123E5"/>
    <w:rsid w:val="007163DB"/>
    <w:rsid w:val="00740ACB"/>
    <w:rsid w:val="0074619D"/>
    <w:rsid w:val="00754EC8"/>
    <w:rsid w:val="007642FA"/>
    <w:rsid w:val="00777CA2"/>
    <w:rsid w:val="007A2062"/>
    <w:rsid w:val="007D36D7"/>
    <w:rsid w:val="007D3D79"/>
    <w:rsid w:val="007E0A1D"/>
    <w:rsid w:val="007F55BB"/>
    <w:rsid w:val="00800BBC"/>
    <w:rsid w:val="008046B4"/>
    <w:rsid w:val="008158EF"/>
    <w:rsid w:val="008209C9"/>
    <w:rsid w:val="00833A23"/>
    <w:rsid w:val="0083416F"/>
    <w:rsid w:val="0085235C"/>
    <w:rsid w:val="00896E35"/>
    <w:rsid w:val="008A3EBD"/>
    <w:rsid w:val="008B2182"/>
    <w:rsid w:val="008B3741"/>
    <w:rsid w:val="008C0B36"/>
    <w:rsid w:val="008E0309"/>
    <w:rsid w:val="008F65DF"/>
    <w:rsid w:val="00902240"/>
    <w:rsid w:val="00912FE2"/>
    <w:rsid w:val="00915BBD"/>
    <w:rsid w:val="009304FF"/>
    <w:rsid w:val="00930C7F"/>
    <w:rsid w:val="0093193D"/>
    <w:rsid w:val="00935D33"/>
    <w:rsid w:val="009374D3"/>
    <w:rsid w:val="00942091"/>
    <w:rsid w:val="009465CC"/>
    <w:rsid w:val="00963E33"/>
    <w:rsid w:val="00993ECB"/>
    <w:rsid w:val="009B18BC"/>
    <w:rsid w:val="009B527A"/>
    <w:rsid w:val="009B70E7"/>
    <w:rsid w:val="009C1C85"/>
    <w:rsid w:val="009C51F4"/>
    <w:rsid w:val="009D34E1"/>
    <w:rsid w:val="009D38AE"/>
    <w:rsid w:val="009D39EE"/>
    <w:rsid w:val="009F20C9"/>
    <w:rsid w:val="00A36EAB"/>
    <w:rsid w:val="00A56496"/>
    <w:rsid w:val="00A67A97"/>
    <w:rsid w:val="00A94671"/>
    <w:rsid w:val="00AA639C"/>
    <w:rsid w:val="00AC26E1"/>
    <w:rsid w:val="00AD59C5"/>
    <w:rsid w:val="00B04348"/>
    <w:rsid w:val="00B45CC7"/>
    <w:rsid w:val="00B6396A"/>
    <w:rsid w:val="00B63E24"/>
    <w:rsid w:val="00B94A22"/>
    <w:rsid w:val="00BB422A"/>
    <w:rsid w:val="00BB7761"/>
    <w:rsid w:val="00BB7825"/>
    <w:rsid w:val="00BE73FE"/>
    <w:rsid w:val="00BF54C8"/>
    <w:rsid w:val="00C1013A"/>
    <w:rsid w:val="00C135AE"/>
    <w:rsid w:val="00C14033"/>
    <w:rsid w:val="00C33A6E"/>
    <w:rsid w:val="00C62C03"/>
    <w:rsid w:val="00C64DA1"/>
    <w:rsid w:val="00C707D1"/>
    <w:rsid w:val="00C8548A"/>
    <w:rsid w:val="00CC5445"/>
    <w:rsid w:val="00CD4391"/>
    <w:rsid w:val="00CF20E3"/>
    <w:rsid w:val="00CF38E3"/>
    <w:rsid w:val="00D007BD"/>
    <w:rsid w:val="00D15D27"/>
    <w:rsid w:val="00D202CC"/>
    <w:rsid w:val="00D27539"/>
    <w:rsid w:val="00D27FC0"/>
    <w:rsid w:val="00D53FE5"/>
    <w:rsid w:val="00D6105B"/>
    <w:rsid w:val="00D6544E"/>
    <w:rsid w:val="00D721EF"/>
    <w:rsid w:val="00D73C1E"/>
    <w:rsid w:val="00D76308"/>
    <w:rsid w:val="00D76BD8"/>
    <w:rsid w:val="00D81CCE"/>
    <w:rsid w:val="00D8739A"/>
    <w:rsid w:val="00D97A6A"/>
    <w:rsid w:val="00DA279D"/>
    <w:rsid w:val="00DC1931"/>
    <w:rsid w:val="00DD1DFC"/>
    <w:rsid w:val="00DD42EB"/>
    <w:rsid w:val="00DD4EA8"/>
    <w:rsid w:val="00DF768A"/>
    <w:rsid w:val="00E1531E"/>
    <w:rsid w:val="00E27DF4"/>
    <w:rsid w:val="00E45DEF"/>
    <w:rsid w:val="00E5153F"/>
    <w:rsid w:val="00E647AF"/>
    <w:rsid w:val="00E928F1"/>
    <w:rsid w:val="00EA3B99"/>
    <w:rsid w:val="00EC48B2"/>
    <w:rsid w:val="00ED25BE"/>
    <w:rsid w:val="00ED7656"/>
    <w:rsid w:val="00EE5DDC"/>
    <w:rsid w:val="00EF5D64"/>
    <w:rsid w:val="00F13B46"/>
    <w:rsid w:val="00F17097"/>
    <w:rsid w:val="00F21C84"/>
    <w:rsid w:val="00F32DD2"/>
    <w:rsid w:val="00F3337A"/>
    <w:rsid w:val="00F50C8B"/>
    <w:rsid w:val="00F7141E"/>
    <w:rsid w:val="00F87ECC"/>
    <w:rsid w:val="00F97392"/>
    <w:rsid w:val="00FD4E3B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86707"/>
  <w15:docId w15:val="{A57C710B-71D7-4386-9D3F-17AC3DDF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CD"/>
    <w:rPr>
      <w:sz w:val="24"/>
    </w:rPr>
  </w:style>
  <w:style w:type="paragraph" w:styleId="Heading1">
    <w:name w:val="heading 1"/>
    <w:basedOn w:val="Normal"/>
    <w:next w:val="Normal"/>
    <w:qFormat/>
    <w:rsid w:val="001E6DC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27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7D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A22"/>
    <w:pPr>
      <w:ind w:left="720"/>
      <w:contextualSpacing/>
    </w:pPr>
  </w:style>
  <w:style w:type="character" w:styleId="Hyperlink">
    <w:name w:val="Hyperlink"/>
    <w:basedOn w:val="DefaultParagraphFont"/>
    <w:unhideWhenUsed/>
    <w:rsid w:val="00F87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High School Choir Calendar</vt:lpstr>
    </vt:vector>
  </TitlesOfParts>
  <Company>Austin Independent School District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High School Choir Calendar</dc:title>
  <dc:creator>dbeussma</dc:creator>
  <cp:lastModifiedBy>Laura Beussman</cp:lastModifiedBy>
  <cp:revision>3</cp:revision>
  <cp:lastPrinted>2020-07-16T18:43:00Z</cp:lastPrinted>
  <dcterms:created xsi:type="dcterms:W3CDTF">2021-01-03T16:20:00Z</dcterms:created>
  <dcterms:modified xsi:type="dcterms:W3CDTF">2021-01-03T16:22:00Z</dcterms:modified>
</cp:coreProperties>
</file>